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950" w:rsidRDefault="00DA3950" w:rsidP="000B6C9B">
      <w:pPr>
        <w:jc w:val="center"/>
        <w:rPr>
          <w:b/>
          <w:sz w:val="32"/>
        </w:rPr>
      </w:pPr>
    </w:p>
    <w:p w:rsidR="00366C5B" w:rsidRPr="000A584A" w:rsidRDefault="000B6C9B" w:rsidP="000B6C9B">
      <w:pPr>
        <w:jc w:val="center"/>
        <w:rPr>
          <w:b/>
          <w:sz w:val="28"/>
        </w:rPr>
      </w:pPr>
      <w:r w:rsidRPr="000A584A">
        <w:rPr>
          <w:b/>
          <w:sz w:val="32"/>
        </w:rPr>
        <w:t>Salute to the P</w:t>
      </w:r>
      <w:r w:rsidR="00366C5B" w:rsidRPr="000A584A">
        <w:rPr>
          <w:b/>
          <w:sz w:val="32"/>
        </w:rPr>
        <w:t xml:space="preserve">eople’s </w:t>
      </w:r>
      <w:r w:rsidRPr="000A584A">
        <w:rPr>
          <w:b/>
          <w:sz w:val="32"/>
        </w:rPr>
        <w:t>R</w:t>
      </w:r>
      <w:r w:rsidR="00366C5B" w:rsidRPr="000A584A">
        <w:rPr>
          <w:b/>
          <w:sz w:val="32"/>
        </w:rPr>
        <w:t>es</w:t>
      </w:r>
      <w:r w:rsidRPr="000A584A">
        <w:rPr>
          <w:b/>
          <w:sz w:val="32"/>
        </w:rPr>
        <w:t xml:space="preserve">istance in </w:t>
      </w:r>
      <w:proofErr w:type="spellStart"/>
      <w:r w:rsidRPr="000A584A">
        <w:rPr>
          <w:b/>
          <w:sz w:val="32"/>
        </w:rPr>
        <w:t>Rupganj</w:t>
      </w:r>
      <w:proofErr w:type="spellEnd"/>
      <w:r w:rsidRPr="000A584A">
        <w:rPr>
          <w:b/>
          <w:sz w:val="32"/>
        </w:rPr>
        <w:t xml:space="preserve"> against the A</w:t>
      </w:r>
      <w:r w:rsidR="00366C5B" w:rsidRPr="000A584A">
        <w:rPr>
          <w:b/>
          <w:sz w:val="32"/>
        </w:rPr>
        <w:t>rmy</w:t>
      </w:r>
    </w:p>
    <w:p w:rsidR="00197149" w:rsidRPr="000A584A" w:rsidRDefault="00366C5B" w:rsidP="00771CEF">
      <w:pPr>
        <w:jc w:val="both"/>
        <w:rPr>
          <w:sz w:val="24"/>
        </w:rPr>
      </w:pPr>
      <w:r w:rsidRPr="000A584A">
        <w:rPr>
          <w:sz w:val="24"/>
        </w:rPr>
        <w:t>Yesterday,</w:t>
      </w:r>
      <w:r w:rsidR="00A65A3C" w:rsidRPr="000A584A">
        <w:rPr>
          <w:sz w:val="24"/>
        </w:rPr>
        <w:t xml:space="preserve"> October 23, 2010,</w:t>
      </w:r>
      <w:r w:rsidRPr="000A584A">
        <w:rPr>
          <w:sz w:val="24"/>
        </w:rPr>
        <w:t xml:space="preserve"> in </w:t>
      </w:r>
      <w:proofErr w:type="spellStart"/>
      <w:r w:rsidRPr="000A584A">
        <w:rPr>
          <w:sz w:val="24"/>
        </w:rPr>
        <w:t>Rupganj</w:t>
      </w:r>
      <w:proofErr w:type="spellEnd"/>
      <w:r w:rsidRPr="000A584A">
        <w:rPr>
          <w:sz w:val="24"/>
        </w:rPr>
        <w:t>, at the outskirt of capital Dhaka, around ten thousand people of forty vill</w:t>
      </w:r>
      <w:r w:rsidR="001075DD" w:rsidRPr="000A584A">
        <w:rPr>
          <w:sz w:val="24"/>
        </w:rPr>
        <w:t xml:space="preserve">ages started resistance </w:t>
      </w:r>
      <w:r w:rsidRPr="000A584A">
        <w:rPr>
          <w:sz w:val="24"/>
        </w:rPr>
        <w:t xml:space="preserve">simultaneously against army, police, </w:t>
      </w:r>
      <w:proofErr w:type="spellStart"/>
      <w:r w:rsidRPr="000A584A">
        <w:rPr>
          <w:sz w:val="24"/>
        </w:rPr>
        <w:t>Rab</w:t>
      </w:r>
      <w:proofErr w:type="spellEnd"/>
      <w:r w:rsidRPr="000A584A">
        <w:rPr>
          <w:sz w:val="24"/>
        </w:rPr>
        <w:t xml:space="preserve"> and </w:t>
      </w:r>
      <w:proofErr w:type="spellStart"/>
      <w:r w:rsidRPr="000A584A">
        <w:rPr>
          <w:sz w:val="24"/>
        </w:rPr>
        <w:t>Awami</w:t>
      </w:r>
      <w:proofErr w:type="spellEnd"/>
      <w:r w:rsidRPr="000A584A">
        <w:rPr>
          <w:sz w:val="24"/>
        </w:rPr>
        <w:t xml:space="preserve"> fascists to protest against the effort of army of illegally grabbing people’s</w:t>
      </w:r>
      <w:r w:rsidR="00ED31EB" w:rsidRPr="000A584A">
        <w:rPr>
          <w:sz w:val="24"/>
        </w:rPr>
        <w:t xml:space="preserve"> land to build quarters for their</w:t>
      </w:r>
      <w:r w:rsidRPr="000A584A">
        <w:rPr>
          <w:sz w:val="24"/>
        </w:rPr>
        <w:t xml:space="preserve"> officers. In this incident many people have been injured being shot by police and </w:t>
      </w:r>
      <w:proofErr w:type="spellStart"/>
      <w:r w:rsidRPr="000A584A">
        <w:rPr>
          <w:sz w:val="24"/>
        </w:rPr>
        <w:t>Rab</w:t>
      </w:r>
      <w:proofErr w:type="spellEnd"/>
      <w:r w:rsidRPr="000A584A">
        <w:rPr>
          <w:sz w:val="24"/>
        </w:rPr>
        <w:t xml:space="preserve">. A person died and ten are missing so far. Agitated masses torched an army camp. Some Local </w:t>
      </w:r>
      <w:proofErr w:type="spellStart"/>
      <w:r w:rsidRPr="000A584A">
        <w:rPr>
          <w:sz w:val="24"/>
        </w:rPr>
        <w:t>awami</w:t>
      </w:r>
      <w:proofErr w:type="spellEnd"/>
      <w:r w:rsidRPr="000A584A">
        <w:rPr>
          <w:sz w:val="24"/>
        </w:rPr>
        <w:t xml:space="preserve"> league leaders along with several high</w:t>
      </w:r>
      <w:r w:rsidR="007170D6" w:rsidRPr="000A584A">
        <w:rPr>
          <w:sz w:val="24"/>
        </w:rPr>
        <w:t xml:space="preserve"> police</w:t>
      </w:r>
      <w:r w:rsidRPr="000A584A">
        <w:rPr>
          <w:sz w:val="24"/>
        </w:rPr>
        <w:t xml:space="preserve"> officials were beaten by people.</w:t>
      </w:r>
      <w:r w:rsidR="008537E5" w:rsidRPr="000A584A">
        <w:rPr>
          <w:sz w:val="24"/>
        </w:rPr>
        <w:t xml:space="preserve"> Then the army took away their</w:t>
      </w:r>
      <w:r w:rsidR="00DA18E1" w:rsidRPr="000A584A">
        <w:rPr>
          <w:sz w:val="24"/>
        </w:rPr>
        <w:t xml:space="preserve"> members from four camps through helicopters. In order to seize people’s land</w:t>
      </w:r>
      <w:r w:rsidR="000A7A72" w:rsidRPr="000A584A">
        <w:rPr>
          <w:sz w:val="24"/>
        </w:rPr>
        <w:t>,</w:t>
      </w:r>
      <w:r w:rsidR="00DA18E1" w:rsidRPr="000A584A">
        <w:rPr>
          <w:sz w:val="24"/>
        </w:rPr>
        <w:t xml:space="preserve"> the army had ceased all the selling and buying lands of that area. They </w:t>
      </w:r>
      <w:r w:rsidR="005A3B02" w:rsidRPr="000A584A">
        <w:rPr>
          <w:sz w:val="24"/>
        </w:rPr>
        <w:t>led local brokers to collaborate with them.</w:t>
      </w:r>
    </w:p>
    <w:p w:rsidR="005A3B02" w:rsidRPr="000A584A" w:rsidRDefault="009619F2" w:rsidP="00771CEF">
      <w:pPr>
        <w:jc w:val="both"/>
        <w:rPr>
          <w:sz w:val="24"/>
        </w:rPr>
      </w:pPr>
      <w:r w:rsidRPr="000A584A">
        <w:rPr>
          <w:sz w:val="24"/>
        </w:rPr>
        <w:t xml:space="preserve">This is an outburst of accumulated anger against </w:t>
      </w:r>
      <w:proofErr w:type="spellStart"/>
      <w:r w:rsidRPr="000A584A">
        <w:rPr>
          <w:sz w:val="24"/>
        </w:rPr>
        <w:t>Awami</w:t>
      </w:r>
      <w:proofErr w:type="spellEnd"/>
      <w:r w:rsidRPr="000A584A">
        <w:rPr>
          <w:sz w:val="24"/>
        </w:rPr>
        <w:t xml:space="preserve"> fascists.</w:t>
      </w:r>
      <w:r w:rsidR="002812A5" w:rsidRPr="000A584A">
        <w:rPr>
          <w:sz w:val="24"/>
        </w:rPr>
        <w:t xml:space="preserve"> At a time</w:t>
      </w:r>
      <w:r w:rsidRPr="000A584A">
        <w:rPr>
          <w:sz w:val="24"/>
        </w:rPr>
        <w:t xml:space="preserve"> </w:t>
      </w:r>
      <w:r w:rsidR="002812A5" w:rsidRPr="000A584A">
        <w:rPr>
          <w:sz w:val="24"/>
        </w:rPr>
        <w:t>w</w:t>
      </w:r>
      <w:r w:rsidRPr="000A584A">
        <w:rPr>
          <w:sz w:val="24"/>
        </w:rPr>
        <w:t xml:space="preserve">hen people’s situation is disastrous because of </w:t>
      </w:r>
      <w:r w:rsidR="002812A5" w:rsidRPr="000A584A">
        <w:rPr>
          <w:sz w:val="24"/>
        </w:rPr>
        <w:t xml:space="preserve">multiplying increase of daily goods like rice, </w:t>
      </w:r>
      <w:proofErr w:type="spellStart"/>
      <w:r w:rsidR="002812A5" w:rsidRPr="000A584A">
        <w:rPr>
          <w:sz w:val="24"/>
        </w:rPr>
        <w:t>dal</w:t>
      </w:r>
      <w:proofErr w:type="spellEnd"/>
      <w:r w:rsidR="002812A5" w:rsidRPr="000A584A">
        <w:rPr>
          <w:sz w:val="24"/>
        </w:rPr>
        <w:t>, oil,</w:t>
      </w:r>
      <w:r w:rsidR="008537E5" w:rsidRPr="000A584A">
        <w:rPr>
          <w:sz w:val="24"/>
        </w:rPr>
        <w:t xml:space="preserve"> when</w:t>
      </w:r>
      <w:r w:rsidR="002812A5" w:rsidRPr="000A584A">
        <w:rPr>
          <w:sz w:val="24"/>
        </w:rPr>
        <w:t xml:space="preserve"> garment workers didn’t get wage for a minimum livelihood, peasants are compelled to till land </w:t>
      </w:r>
      <w:r w:rsidR="000A7A72" w:rsidRPr="000A584A">
        <w:rPr>
          <w:sz w:val="24"/>
        </w:rPr>
        <w:t xml:space="preserve">by </w:t>
      </w:r>
      <w:r w:rsidR="002812A5" w:rsidRPr="000A584A">
        <w:rPr>
          <w:sz w:val="24"/>
        </w:rPr>
        <w:t>buying fertilizer, oil and water</w:t>
      </w:r>
      <w:r w:rsidR="000A7A72" w:rsidRPr="000A584A">
        <w:rPr>
          <w:sz w:val="24"/>
        </w:rPr>
        <w:t xml:space="preserve"> in</w:t>
      </w:r>
      <w:r w:rsidR="002812A5" w:rsidRPr="000A584A">
        <w:rPr>
          <w:sz w:val="24"/>
        </w:rPr>
        <w:t xml:space="preserve"> excessive price, government is starting a new campaign from 1</w:t>
      </w:r>
      <w:r w:rsidR="002812A5" w:rsidRPr="000A584A">
        <w:rPr>
          <w:sz w:val="24"/>
          <w:vertAlign w:val="superscript"/>
        </w:rPr>
        <w:t>st</w:t>
      </w:r>
      <w:r w:rsidR="002812A5" w:rsidRPr="000A584A">
        <w:rPr>
          <w:sz w:val="24"/>
        </w:rPr>
        <w:t xml:space="preserve"> November to clean hawkers</w:t>
      </w:r>
      <w:r w:rsidR="000A7A72" w:rsidRPr="000A584A">
        <w:rPr>
          <w:sz w:val="24"/>
        </w:rPr>
        <w:t xml:space="preserve"> from the streets</w:t>
      </w:r>
      <w:r w:rsidR="002812A5" w:rsidRPr="000A584A">
        <w:rPr>
          <w:sz w:val="24"/>
        </w:rPr>
        <w:t>, the conspiracy to wiping out masses from their land is just like slaying the slain.</w:t>
      </w:r>
    </w:p>
    <w:p w:rsidR="00495F42" w:rsidRPr="000A584A" w:rsidRDefault="008E5582" w:rsidP="00771CEF">
      <w:pPr>
        <w:jc w:val="both"/>
        <w:rPr>
          <w:sz w:val="24"/>
        </w:rPr>
      </w:pPr>
      <w:r w:rsidRPr="000A584A">
        <w:rPr>
          <w:sz w:val="24"/>
        </w:rPr>
        <w:t xml:space="preserve">Land grabbers are grabbing </w:t>
      </w:r>
      <w:r w:rsidR="00831802" w:rsidRPr="000A584A">
        <w:rPr>
          <w:sz w:val="24"/>
        </w:rPr>
        <w:t>huge land</w:t>
      </w:r>
      <w:r w:rsidRPr="000A584A">
        <w:rPr>
          <w:sz w:val="24"/>
        </w:rPr>
        <w:t>s</w:t>
      </w:r>
      <w:r w:rsidR="00831802" w:rsidRPr="000A584A">
        <w:rPr>
          <w:sz w:val="24"/>
        </w:rPr>
        <w:t xml:space="preserve"> surrounding Dhaka and its neighborhood. Biggest capitalist groups like </w:t>
      </w:r>
      <w:proofErr w:type="spellStart"/>
      <w:r w:rsidR="00831802" w:rsidRPr="000A584A">
        <w:rPr>
          <w:sz w:val="24"/>
        </w:rPr>
        <w:t>Bashundhara</w:t>
      </w:r>
      <w:proofErr w:type="spellEnd"/>
      <w:r w:rsidR="00831802" w:rsidRPr="000A584A">
        <w:rPr>
          <w:sz w:val="24"/>
        </w:rPr>
        <w:t xml:space="preserve"> and </w:t>
      </w:r>
      <w:proofErr w:type="spellStart"/>
      <w:r w:rsidR="00831802" w:rsidRPr="000A584A">
        <w:rPr>
          <w:sz w:val="24"/>
        </w:rPr>
        <w:t>Jamuna</w:t>
      </w:r>
      <w:proofErr w:type="spellEnd"/>
      <w:r w:rsidR="00831802" w:rsidRPr="000A584A">
        <w:rPr>
          <w:sz w:val="24"/>
        </w:rPr>
        <w:t xml:space="preserve"> groups ar</w:t>
      </w:r>
      <w:r w:rsidR="000A7A72" w:rsidRPr="000A584A">
        <w:rPr>
          <w:sz w:val="24"/>
        </w:rPr>
        <w:t>e leading in these</w:t>
      </w:r>
      <w:r w:rsidR="00831802" w:rsidRPr="000A584A">
        <w:rPr>
          <w:sz w:val="24"/>
        </w:rPr>
        <w:t xml:space="preserve">. Many of them are associated with </w:t>
      </w:r>
      <w:proofErr w:type="spellStart"/>
      <w:r w:rsidR="00831802" w:rsidRPr="000A584A">
        <w:rPr>
          <w:sz w:val="24"/>
        </w:rPr>
        <w:t>Awami</w:t>
      </w:r>
      <w:proofErr w:type="spellEnd"/>
      <w:r w:rsidR="00831802" w:rsidRPr="000A584A">
        <w:rPr>
          <w:sz w:val="24"/>
        </w:rPr>
        <w:t xml:space="preserve"> league while many are with BNP. Apart from them there are many petty land grabber groups. Administration and government is also overthrowing people from lands in the name of various project. That’s nothing new. The conspiracy of army is one of t</w:t>
      </w:r>
      <w:r w:rsidR="009767AC" w:rsidRPr="000A584A">
        <w:rPr>
          <w:sz w:val="24"/>
        </w:rPr>
        <w:t>hose</w:t>
      </w:r>
      <w:r w:rsidR="00831802" w:rsidRPr="000A584A">
        <w:rPr>
          <w:sz w:val="24"/>
        </w:rPr>
        <w:t>. The army hatched the conspiracy to grab more than two thousand acre land there. Needless to say, not the common army members but the officers have interest here.</w:t>
      </w:r>
    </w:p>
    <w:p w:rsidR="002812A5" w:rsidRPr="000A584A" w:rsidRDefault="00B80234" w:rsidP="00771CEF">
      <w:pPr>
        <w:jc w:val="both"/>
        <w:rPr>
          <w:sz w:val="24"/>
        </w:rPr>
      </w:pPr>
      <w:r w:rsidRPr="000A584A">
        <w:rPr>
          <w:sz w:val="24"/>
        </w:rPr>
        <w:t>Situated at the eastern side of Dhaka city, this suburb area is totally rural. During the national liberation war of 1971 these villages were the shelter of liberation fighters.</w:t>
      </w:r>
      <w:r w:rsidR="00AD6DE9" w:rsidRPr="000A584A">
        <w:rPr>
          <w:sz w:val="24"/>
        </w:rPr>
        <w:t xml:space="preserve"> But in 4o years of formation of Bangladesh, there is not a single bit touch of so called development.</w:t>
      </w:r>
      <w:r w:rsidR="00043A90" w:rsidRPr="000A584A">
        <w:rPr>
          <w:sz w:val="24"/>
        </w:rPr>
        <w:t xml:space="preserve"> Though being 4/5 km away from Dhaka city,</w:t>
      </w:r>
      <w:r w:rsidR="00446027" w:rsidRPr="000A584A">
        <w:rPr>
          <w:sz w:val="24"/>
        </w:rPr>
        <w:t xml:space="preserve"> boat is the only communication to reach</w:t>
      </w:r>
      <w:r w:rsidR="00443C2B" w:rsidRPr="000A584A">
        <w:rPr>
          <w:sz w:val="24"/>
        </w:rPr>
        <w:t xml:space="preserve"> </w:t>
      </w:r>
      <w:r w:rsidR="00043A90" w:rsidRPr="000A584A">
        <w:rPr>
          <w:sz w:val="24"/>
        </w:rPr>
        <w:t>here</w:t>
      </w:r>
      <w:r w:rsidR="00446027" w:rsidRPr="000A584A">
        <w:rPr>
          <w:sz w:val="24"/>
        </w:rPr>
        <w:t xml:space="preserve">. There </w:t>
      </w:r>
      <w:proofErr w:type="gramStart"/>
      <w:r w:rsidR="00446027" w:rsidRPr="000A584A">
        <w:rPr>
          <w:sz w:val="24"/>
        </w:rPr>
        <w:t>Is</w:t>
      </w:r>
      <w:proofErr w:type="gramEnd"/>
      <w:r w:rsidR="00446027" w:rsidRPr="000A584A">
        <w:rPr>
          <w:sz w:val="24"/>
        </w:rPr>
        <w:t xml:space="preserve"> no</w:t>
      </w:r>
      <w:r w:rsidR="00043A90" w:rsidRPr="000A584A">
        <w:rPr>
          <w:sz w:val="24"/>
        </w:rPr>
        <w:t xml:space="preserve"> road</w:t>
      </w:r>
      <w:r w:rsidR="00446027" w:rsidRPr="000A584A">
        <w:rPr>
          <w:sz w:val="24"/>
        </w:rPr>
        <w:t xml:space="preserve"> communication here to Dhaka.</w:t>
      </w:r>
      <w:r w:rsidR="008E5582" w:rsidRPr="000A584A">
        <w:rPr>
          <w:sz w:val="24"/>
        </w:rPr>
        <w:t xml:space="preserve"> Neither </w:t>
      </w:r>
      <w:proofErr w:type="spellStart"/>
      <w:r w:rsidR="008E5582" w:rsidRPr="000A584A">
        <w:rPr>
          <w:sz w:val="24"/>
        </w:rPr>
        <w:t>Awami</w:t>
      </w:r>
      <w:proofErr w:type="spellEnd"/>
      <w:r w:rsidR="008E5582" w:rsidRPr="000A584A">
        <w:rPr>
          <w:sz w:val="24"/>
        </w:rPr>
        <w:t xml:space="preserve"> League nor BNP sided with people of this </w:t>
      </w:r>
      <w:proofErr w:type="gramStart"/>
      <w:r w:rsidR="008E5582" w:rsidRPr="000A584A">
        <w:rPr>
          <w:sz w:val="24"/>
        </w:rPr>
        <w:t>area,</w:t>
      </w:r>
      <w:proofErr w:type="gramEnd"/>
      <w:r w:rsidR="008E5582" w:rsidRPr="000A584A">
        <w:rPr>
          <w:sz w:val="24"/>
        </w:rPr>
        <w:t xml:space="preserve"> rather they continuously </w:t>
      </w:r>
      <w:r w:rsidR="00DB77DD" w:rsidRPr="000A584A">
        <w:rPr>
          <w:sz w:val="24"/>
        </w:rPr>
        <w:t xml:space="preserve">cheated with them with </w:t>
      </w:r>
      <w:r w:rsidR="006D50B1" w:rsidRPr="000A584A">
        <w:rPr>
          <w:sz w:val="24"/>
        </w:rPr>
        <w:t xml:space="preserve">so called </w:t>
      </w:r>
      <w:r w:rsidR="00DB77DD" w:rsidRPr="000A584A">
        <w:rPr>
          <w:sz w:val="24"/>
        </w:rPr>
        <w:t>electoral vote business.</w:t>
      </w:r>
    </w:p>
    <w:p w:rsidR="008C4123" w:rsidRPr="000A584A" w:rsidRDefault="008C4123" w:rsidP="00771CEF">
      <w:pPr>
        <w:jc w:val="both"/>
        <w:rPr>
          <w:sz w:val="24"/>
        </w:rPr>
      </w:pPr>
      <w:r w:rsidRPr="000A584A">
        <w:rPr>
          <w:sz w:val="24"/>
        </w:rPr>
        <w:t>What is the way out?</w:t>
      </w:r>
    </w:p>
    <w:p w:rsidR="000D22B9" w:rsidRPr="000A584A" w:rsidRDefault="000D22B9" w:rsidP="00771CEF">
      <w:pPr>
        <w:jc w:val="both"/>
        <w:rPr>
          <w:sz w:val="24"/>
        </w:rPr>
      </w:pPr>
      <w:r w:rsidRPr="000A584A">
        <w:rPr>
          <w:sz w:val="24"/>
        </w:rPr>
        <w:t>The only way out is the path of people’s war.</w:t>
      </w:r>
      <w:r w:rsidR="000A5621" w:rsidRPr="000A584A">
        <w:rPr>
          <w:sz w:val="24"/>
        </w:rPr>
        <w:t xml:space="preserve"> As the </w:t>
      </w:r>
      <w:r w:rsidR="00F7096B" w:rsidRPr="000A584A">
        <w:rPr>
          <w:sz w:val="24"/>
        </w:rPr>
        <w:t>people in neighboring India are struggling with</w:t>
      </w:r>
      <w:r w:rsidR="000A5621" w:rsidRPr="000A584A">
        <w:rPr>
          <w:sz w:val="24"/>
        </w:rPr>
        <w:t xml:space="preserve"> Maoist ideology, we have to step up in the same way.</w:t>
      </w:r>
      <w:r w:rsidR="00F7096B" w:rsidRPr="000A584A">
        <w:rPr>
          <w:sz w:val="24"/>
        </w:rPr>
        <w:t xml:space="preserve"> By taking rural areas as principal, </w:t>
      </w:r>
      <w:r w:rsidR="000A5621" w:rsidRPr="000A584A">
        <w:rPr>
          <w:sz w:val="24"/>
        </w:rPr>
        <w:lastRenderedPageBreak/>
        <w:t>People’s war will occur in cities too.</w:t>
      </w:r>
      <w:r w:rsidR="003D5FE6" w:rsidRPr="000A584A">
        <w:rPr>
          <w:sz w:val="24"/>
        </w:rPr>
        <w:t xml:space="preserve"> Chairman </w:t>
      </w:r>
      <w:proofErr w:type="spellStart"/>
      <w:r w:rsidR="003D5FE6" w:rsidRPr="000A584A">
        <w:rPr>
          <w:sz w:val="24"/>
        </w:rPr>
        <w:t>Siraj</w:t>
      </w:r>
      <w:proofErr w:type="spellEnd"/>
      <w:r w:rsidR="003D5FE6" w:rsidRPr="000A584A">
        <w:rPr>
          <w:sz w:val="24"/>
        </w:rPr>
        <w:t xml:space="preserve"> </w:t>
      </w:r>
      <w:proofErr w:type="spellStart"/>
      <w:r w:rsidR="003D5FE6" w:rsidRPr="000A584A">
        <w:rPr>
          <w:sz w:val="24"/>
        </w:rPr>
        <w:t>Sikder</w:t>
      </w:r>
      <w:proofErr w:type="spellEnd"/>
      <w:r w:rsidR="003D5FE6" w:rsidRPr="000A584A">
        <w:rPr>
          <w:sz w:val="24"/>
        </w:rPr>
        <w:t xml:space="preserve"> </w:t>
      </w:r>
      <w:r w:rsidR="00F7096B" w:rsidRPr="000A584A">
        <w:rPr>
          <w:sz w:val="24"/>
        </w:rPr>
        <w:t>was the guide of our path to</w:t>
      </w:r>
      <w:r w:rsidR="003D5FE6" w:rsidRPr="000A584A">
        <w:rPr>
          <w:sz w:val="24"/>
        </w:rPr>
        <w:t xml:space="preserve"> liberation. He had initiated people’s war in this country.</w:t>
      </w:r>
      <w:r w:rsidR="00222E4B" w:rsidRPr="000A584A">
        <w:rPr>
          <w:sz w:val="24"/>
        </w:rPr>
        <w:t xml:space="preserve"> </w:t>
      </w:r>
      <w:proofErr w:type="spellStart"/>
      <w:r w:rsidR="00222E4B" w:rsidRPr="000A584A">
        <w:rPr>
          <w:sz w:val="24"/>
        </w:rPr>
        <w:t>Siraj</w:t>
      </w:r>
      <w:proofErr w:type="spellEnd"/>
      <w:r w:rsidR="00222E4B" w:rsidRPr="000A584A">
        <w:rPr>
          <w:sz w:val="24"/>
        </w:rPr>
        <w:t xml:space="preserve"> </w:t>
      </w:r>
      <w:proofErr w:type="spellStart"/>
      <w:r w:rsidR="00222E4B" w:rsidRPr="000A584A">
        <w:rPr>
          <w:sz w:val="24"/>
        </w:rPr>
        <w:t>Sikder</w:t>
      </w:r>
      <w:proofErr w:type="spellEnd"/>
      <w:r w:rsidR="00222E4B" w:rsidRPr="000A584A">
        <w:rPr>
          <w:sz w:val="24"/>
        </w:rPr>
        <w:t xml:space="preserve"> Thought </w:t>
      </w:r>
      <w:r w:rsidR="00B413F7" w:rsidRPr="000A584A">
        <w:rPr>
          <w:sz w:val="24"/>
        </w:rPr>
        <w:t>is those</w:t>
      </w:r>
      <w:r w:rsidR="00222E4B" w:rsidRPr="000A584A">
        <w:rPr>
          <w:sz w:val="24"/>
        </w:rPr>
        <w:t xml:space="preserve"> li</w:t>
      </w:r>
      <w:r w:rsidR="00663653" w:rsidRPr="000A584A">
        <w:rPr>
          <w:sz w:val="24"/>
        </w:rPr>
        <w:t>ne</w:t>
      </w:r>
      <w:r w:rsidR="00B413F7" w:rsidRPr="000A584A">
        <w:rPr>
          <w:sz w:val="24"/>
        </w:rPr>
        <w:t>s</w:t>
      </w:r>
      <w:r w:rsidR="00663653" w:rsidRPr="000A584A">
        <w:rPr>
          <w:sz w:val="24"/>
        </w:rPr>
        <w:t>, principle</w:t>
      </w:r>
      <w:r w:rsidR="00B413F7" w:rsidRPr="000A584A">
        <w:rPr>
          <w:sz w:val="24"/>
        </w:rPr>
        <w:t>s and methodologies</w:t>
      </w:r>
      <w:r w:rsidR="00663653" w:rsidRPr="000A584A">
        <w:rPr>
          <w:sz w:val="24"/>
        </w:rPr>
        <w:t xml:space="preserve"> what he</w:t>
      </w:r>
      <w:r w:rsidR="00222E4B" w:rsidRPr="000A584A">
        <w:rPr>
          <w:sz w:val="24"/>
        </w:rPr>
        <w:t xml:space="preserve"> created by applying</w:t>
      </w:r>
      <w:r w:rsidR="00663653" w:rsidRPr="000A584A">
        <w:rPr>
          <w:sz w:val="24"/>
        </w:rPr>
        <w:t xml:space="preserve"> the</w:t>
      </w:r>
      <w:r w:rsidR="00222E4B" w:rsidRPr="000A584A">
        <w:rPr>
          <w:sz w:val="24"/>
        </w:rPr>
        <w:t xml:space="preserve"> ideology of proletariat</w:t>
      </w:r>
      <w:r w:rsidR="00D8061C" w:rsidRPr="000A584A">
        <w:rPr>
          <w:sz w:val="24"/>
        </w:rPr>
        <w:t>,</w:t>
      </w:r>
      <w:r w:rsidR="00222E4B" w:rsidRPr="000A584A">
        <w:rPr>
          <w:sz w:val="24"/>
        </w:rPr>
        <w:t xml:space="preserve"> Marxism-Leninism-Maoism</w:t>
      </w:r>
      <w:r w:rsidR="00663653" w:rsidRPr="000A584A">
        <w:rPr>
          <w:sz w:val="24"/>
        </w:rPr>
        <w:t xml:space="preserve"> to the </w:t>
      </w:r>
      <w:r w:rsidR="00D8061C" w:rsidRPr="000A584A">
        <w:rPr>
          <w:sz w:val="24"/>
        </w:rPr>
        <w:t>condition</w:t>
      </w:r>
      <w:r w:rsidR="00663653" w:rsidRPr="000A584A">
        <w:rPr>
          <w:sz w:val="24"/>
        </w:rPr>
        <w:t xml:space="preserve"> of this country. If we can ignite fire of new people’</w:t>
      </w:r>
      <w:r w:rsidR="000B6C9B" w:rsidRPr="000A584A">
        <w:rPr>
          <w:sz w:val="24"/>
        </w:rPr>
        <w:t>s war,</w:t>
      </w:r>
      <w:r w:rsidR="00663653" w:rsidRPr="000A584A">
        <w:rPr>
          <w:sz w:val="24"/>
        </w:rPr>
        <w:t xml:space="preserve"> people’s rebellion will have the successful shape. Let us strongly advance its preparation.</w:t>
      </w:r>
    </w:p>
    <w:p w:rsidR="00EC0CAD" w:rsidRPr="000A584A" w:rsidRDefault="00EC0CAD" w:rsidP="00771CEF">
      <w:pPr>
        <w:jc w:val="both"/>
        <w:rPr>
          <w:b/>
          <w:sz w:val="24"/>
        </w:rPr>
      </w:pPr>
      <w:r w:rsidRPr="000A584A">
        <w:rPr>
          <w:b/>
          <w:sz w:val="24"/>
        </w:rPr>
        <w:t>Long live Marxism-Leninism-Maoism!</w:t>
      </w:r>
    </w:p>
    <w:p w:rsidR="00EC0CAD" w:rsidRPr="000A584A" w:rsidRDefault="00EC0CAD" w:rsidP="00771CEF">
      <w:pPr>
        <w:jc w:val="both"/>
        <w:rPr>
          <w:b/>
          <w:sz w:val="24"/>
        </w:rPr>
      </w:pPr>
      <w:r w:rsidRPr="000A584A">
        <w:rPr>
          <w:b/>
          <w:sz w:val="24"/>
        </w:rPr>
        <w:t xml:space="preserve">Long live Guiding Thought of Chairman </w:t>
      </w:r>
      <w:proofErr w:type="spellStart"/>
      <w:r w:rsidRPr="000A584A">
        <w:rPr>
          <w:b/>
          <w:sz w:val="24"/>
        </w:rPr>
        <w:t>Siraj</w:t>
      </w:r>
      <w:proofErr w:type="spellEnd"/>
      <w:r w:rsidRPr="000A584A">
        <w:rPr>
          <w:b/>
          <w:sz w:val="24"/>
        </w:rPr>
        <w:t xml:space="preserve"> </w:t>
      </w:r>
      <w:proofErr w:type="spellStart"/>
      <w:r w:rsidRPr="000A584A">
        <w:rPr>
          <w:b/>
          <w:sz w:val="24"/>
        </w:rPr>
        <w:t>Sikder</w:t>
      </w:r>
      <w:proofErr w:type="spellEnd"/>
      <w:r w:rsidRPr="000A584A">
        <w:rPr>
          <w:b/>
          <w:sz w:val="24"/>
        </w:rPr>
        <w:t>!</w:t>
      </w:r>
    </w:p>
    <w:p w:rsidR="00EC0CAD" w:rsidRPr="000A584A" w:rsidRDefault="00EC0CAD" w:rsidP="00771CEF">
      <w:pPr>
        <w:jc w:val="both"/>
        <w:rPr>
          <w:b/>
          <w:sz w:val="24"/>
        </w:rPr>
      </w:pPr>
      <w:r w:rsidRPr="000A584A">
        <w:rPr>
          <w:b/>
          <w:sz w:val="24"/>
        </w:rPr>
        <w:t>Advance preparation for people’s war ideologically, politically and militarily!</w:t>
      </w:r>
    </w:p>
    <w:p w:rsidR="00EC0CAD" w:rsidRPr="000A584A" w:rsidRDefault="00EC0CAD" w:rsidP="00771CEF">
      <w:pPr>
        <w:jc w:val="both"/>
        <w:rPr>
          <w:b/>
          <w:sz w:val="24"/>
        </w:rPr>
      </w:pPr>
      <w:r w:rsidRPr="000A584A">
        <w:rPr>
          <w:b/>
          <w:sz w:val="24"/>
        </w:rPr>
        <w:t>Socialism and communism is our goal through new democratic revolution!</w:t>
      </w:r>
    </w:p>
    <w:p w:rsidR="00EC0CAD" w:rsidRPr="000A584A" w:rsidRDefault="00EC0CAD" w:rsidP="00771CEF">
      <w:pPr>
        <w:jc w:val="both"/>
        <w:rPr>
          <w:b/>
          <w:sz w:val="26"/>
        </w:rPr>
      </w:pPr>
      <w:r w:rsidRPr="000A584A">
        <w:rPr>
          <w:b/>
          <w:sz w:val="26"/>
        </w:rPr>
        <w:t>Provisional central leading body, Maoist unity group, Proletarian party of East Bengal (Bangladesh)</w:t>
      </w:r>
    </w:p>
    <w:p w:rsidR="00EC0CAD" w:rsidRPr="000A584A" w:rsidRDefault="00EC0CAD" w:rsidP="00771CEF">
      <w:pPr>
        <w:jc w:val="both"/>
        <w:rPr>
          <w:b/>
          <w:sz w:val="26"/>
        </w:rPr>
      </w:pPr>
      <w:r w:rsidRPr="000A584A">
        <w:rPr>
          <w:b/>
          <w:sz w:val="26"/>
        </w:rPr>
        <w:t>Date: October, 24, 2010</w:t>
      </w:r>
    </w:p>
    <w:sectPr w:rsidR="00EC0CAD" w:rsidRPr="000A584A" w:rsidSect="001971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66C5B"/>
    <w:rsid w:val="00043A90"/>
    <w:rsid w:val="000A5621"/>
    <w:rsid w:val="000A584A"/>
    <w:rsid w:val="000A7A72"/>
    <w:rsid w:val="000B6C9B"/>
    <w:rsid w:val="000D22B9"/>
    <w:rsid w:val="001075DD"/>
    <w:rsid w:val="001721CE"/>
    <w:rsid w:val="00197149"/>
    <w:rsid w:val="00222E4B"/>
    <w:rsid w:val="002812A5"/>
    <w:rsid w:val="00366C5B"/>
    <w:rsid w:val="003D5FE6"/>
    <w:rsid w:val="00443C2B"/>
    <w:rsid w:val="00446027"/>
    <w:rsid w:val="00495F42"/>
    <w:rsid w:val="005A3B02"/>
    <w:rsid w:val="00663653"/>
    <w:rsid w:val="006646A9"/>
    <w:rsid w:val="00677877"/>
    <w:rsid w:val="006D50B1"/>
    <w:rsid w:val="007170D6"/>
    <w:rsid w:val="00771CEF"/>
    <w:rsid w:val="00831802"/>
    <w:rsid w:val="008537E5"/>
    <w:rsid w:val="008C4123"/>
    <w:rsid w:val="008E5582"/>
    <w:rsid w:val="009619F2"/>
    <w:rsid w:val="009715B0"/>
    <w:rsid w:val="009767AC"/>
    <w:rsid w:val="00A65A3C"/>
    <w:rsid w:val="00AB6CE4"/>
    <w:rsid w:val="00AD6DE9"/>
    <w:rsid w:val="00B36D84"/>
    <w:rsid w:val="00B413F7"/>
    <w:rsid w:val="00B80234"/>
    <w:rsid w:val="00BB70A7"/>
    <w:rsid w:val="00CA4412"/>
    <w:rsid w:val="00CD292F"/>
    <w:rsid w:val="00D8061C"/>
    <w:rsid w:val="00DA18E1"/>
    <w:rsid w:val="00DA3950"/>
    <w:rsid w:val="00DB77DD"/>
    <w:rsid w:val="00EC0CAD"/>
    <w:rsid w:val="00ED31EB"/>
    <w:rsid w:val="00F11FED"/>
    <w:rsid w:val="00F406F5"/>
    <w:rsid w:val="00F70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 system</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Scott Harrison</cp:lastModifiedBy>
  <cp:revision>3</cp:revision>
  <dcterms:created xsi:type="dcterms:W3CDTF">2010-10-29T16:50:00Z</dcterms:created>
  <dcterms:modified xsi:type="dcterms:W3CDTF">2010-10-29T16:56:00Z</dcterms:modified>
</cp:coreProperties>
</file>